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73" w:rsidRPr="00184E83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РЕПУБЛИКА СРБИЈА</w:t>
      </w:r>
    </w:p>
    <w:p w:rsidR="00E82773" w:rsidRDefault="00E82773" w:rsidP="008737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br/>
        <w:t xml:space="preserve">Одбор за </w:t>
      </w:r>
      <w:r w:rsidR="0087375D">
        <w:rPr>
          <w:rFonts w:ascii="Times New Roman" w:eastAsia="Times New Roman" w:hAnsi="Times New Roman"/>
          <w:sz w:val="24"/>
          <w:szCs w:val="24"/>
          <w:lang w:val="sr-Cyrl-CS"/>
        </w:rPr>
        <w:t>људска и мањинска права</w:t>
      </w:r>
    </w:p>
    <w:p w:rsidR="0087375D" w:rsidRPr="00184E83" w:rsidRDefault="0087375D" w:rsidP="008737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и равноправност полова</w:t>
      </w:r>
    </w:p>
    <w:p w:rsidR="00E82773" w:rsidRDefault="0087375D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08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Број: </w:t>
      </w:r>
      <w:r w:rsidR="008B5DB7">
        <w:rPr>
          <w:rFonts w:ascii="Times New Roman" w:eastAsia="Times New Roman" w:hAnsi="Times New Roman"/>
          <w:sz w:val="24"/>
          <w:szCs w:val="24"/>
          <w:lang w:val="sr-Cyrl-CS"/>
        </w:rPr>
        <w:t>02-650/15</w:t>
      </w:r>
    </w:p>
    <w:p w:rsidR="00E82773" w:rsidRPr="00184E83" w:rsidRDefault="00C91BE0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C91BE0">
        <w:rPr>
          <w:rFonts w:ascii="Times New Roman" w:eastAsia="Times New Roman" w:hAnsi="Times New Roman"/>
          <w:sz w:val="24"/>
          <w:szCs w:val="24"/>
        </w:rPr>
        <w:t xml:space="preserve">2. </w:t>
      </w:r>
      <w:proofErr w:type="gramStart"/>
      <w:r w:rsidRPr="00C91BE0">
        <w:rPr>
          <w:rFonts w:ascii="Times New Roman" w:eastAsia="Times New Roman" w:hAnsi="Times New Roman"/>
          <w:sz w:val="24"/>
          <w:szCs w:val="24"/>
          <w:lang w:val="sr-Cyrl-RS"/>
        </w:rPr>
        <w:t>јул</w:t>
      </w:r>
      <w:proofErr w:type="gramEnd"/>
      <w:r w:rsidR="00E82773" w:rsidRPr="00C91BE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82773">
        <w:rPr>
          <w:rFonts w:ascii="Times New Roman" w:eastAsia="Times New Roman" w:hAnsi="Times New Roman"/>
          <w:sz w:val="24"/>
          <w:szCs w:val="24"/>
          <w:lang w:val="ru-RU"/>
        </w:rPr>
        <w:t>201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>5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>. године</w:t>
      </w:r>
    </w:p>
    <w:p w:rsidR="00E82773" w:rsidRPr="00184E83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Б е о г р а д</w:t>
      </w:r>
    </w:p>
    <w:p w:rsidR="00E82773" w:rsidRPr="00184E83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Pr="00184E83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Pr="00184E83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Pr="00184E83" w:rsidRDefault="00E82773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НАРОДНА СКУПШТИНА </w:t>
      </w:r>
    </w:p>
    <w:p w:rsidR="00E82773" w:rsidRPr="00184E83" w:rsidRDefault="00E82773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Pr="00184E83" w:rsidRDefault="00E82773" w:rsidP="00E82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Default="00E82773" w:rsidP="008B5D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за </w:t>
      </w:r>
      <w:r w:rsidR="009371E3">
        <w:rPr>
          <w:rFonts w:ascii="Times New Roman" w:eastAsia="Times New Roman" w:hAnsi="Times New Roman"/>
          <w:sz w:val="24"/>
          <w:szCs w:val="24"/>
          <w:lang w:val="sr-Cyrl-CS"/>
        </w:rPr>
        <w:t>људска и мањинска права и равноправност полова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на </w:t>
      </w:r>
      <w:r w:rsidR="009371E3">
        <w:rPr>
          <w:rFonts w:ascii="Times New Roman" w:eastAsia="Times New Roman" w:hAnsi="Times New Roman"/>
          <w:sz w:val="24"/>
          <w:szCs w:val="24"/>
          <w:lang w:val="sr-Cyrl-RS"/>
        </w:rPr>
        <w:t>24</w:t>
      </w:r>
      <w:r w:rsidR="008B5DB7">
        <w:rPr>
          <w:rFonts w:ascii="Times New Roman" w:eastAsia="Times New Roman" w:hAnsi="Times New Roman"/>
          <w:sz w:val="24"/>
          <w:szCs w:val="24"/>
        </w:rPr>
        <w:t>.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седници одржаној </w:t>
      </w:r>
      <w:r w:rsidR="009371E3">
        <w:rPr>
          <w:rFonts w:ascii="Times New Roman" w:eastAsia="Times New Roman" w:hAnsi="Times New Roman"/>
          <w:sz w:val="24"/>
          <w:szCs w:val="24"/>
        </w:rPr>
        <w:t>1</w:t>
      </w:r>
      <w:r w:rsidR="009371E3">
        <w:rPr>
          <w:rFonts w:ascii="Times New Roman" w:eastAsia="Times New Roman" w:hAnsi="Times New Roman"/>
          <w:sz w:val="24"/>
          <w:szCs w:val="24"/>
          <w:lang w:val="sr-Cyrl-RS"/>
        </w:rPr>
        <w:t>5</w:t>
      </w:r>
      <w:r w:rsidR="008B5DB7">
        <w:rPr>
          <w:rFonts w:ascii="Times New Roman" w:eastAsia="Times New Roman" w:hAnsi="Times New Roman"/>
          <w:sz w:val="24"/>
          <w:szCs w:val="24"/>
        </w:rPr>
        <w:t xml:space="preserve">. </w:t>
      </w:r>
      <w:r w:rsidR="008B5DB7">
        <w:rPr>
          <w:rFonts w:ascii="Times New Roman" w:eastAsia="Times New Roman" w:hAnsi="Times New Roman"/>
          <w:sz w:val="24"/>
          <w:szCs w:val="24"/>
          <w:lang w:val="sr-Cyrl-RS"/>
        </w:rPr>
        <w:t>априла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2015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. године, размотрио је </w:t>
      </w:r>
      <w:r w:rsidRPr="00184E83">
        <w:rPr>
          <w:rFonts w:ascii="Times New Roman" w:eastAsia="Times New Roman" w:hAnsi="Times New Roman"/>
          <w:sz w:val="24"/>
          <w:szCs w:val="24"/>
          <w:lang w:val="sr-Cyrl-RS"/>
        </w:rPr>
        <w:t>Редован годишњи извештај Заш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титника грађана за 2014. годину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985523" w:rsidRPr="00985523" w:rsidRDefault="00985523" w:rsidP="008B5D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E82773" w:rsidRDefault="00E82773" w:rsidP="00E827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Седници О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дбора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присуствовао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је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Саша Јанковић,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з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аштитник грађана.</w:t>
      </w:r>
    </w:p>
    <w:p w:rsidR="00985523" w:rsidRDefault="00985523" w:rsidP="00E827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Default="00E82773" w:rsidP="00E827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На основу члана 238.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став 2. Пословника Народне скупштине, Одбор </w:t>
      </w:r>
      <w:r w:rsidR="009371E3">
        <w:rPr>
          <w:rFonts w:ascii="Times New Roman" w:eastAsia="Times New Roman" w:hAnsi="Times New Roman"/>
          <w:sz w:val="24"/>
          <w:szCs w:val="24"/>
          <w:lang w:val="sr-Cyrl-CS"/>
        </w:rPr>
        <w:t xml:space="preserve">за </w:t>
      </w:r>
      <w:r w:rsidR="009371E3" w:rsidRPr="009371E3">
        <w:rPr>
          <w:rFonts w:ascii="Times New Roman" w:eastAsia="Times New Roman" w:hAnsi="Times New Roman"/>
          <w:sz w:val="24"/>
          <w:szCs w:val="24"/>
          <w:lang w:val="sr-Cyrl-CS"/>
        </w:rPr>
        <w:t xml:space="preserve">људска и мањинска права и равноправност полова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подноси</w:t>
      </w:r>
    </w:p>
    <w:p w:rsidR="00E82773" w:rsidRPr="00E065AA" w:rsidRDefault="00E82773" w:rsidP="00E8277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82773" w:rsidRPr="00184E83" w:rsidRDefault="00E82773" w:rsidP="004E0D8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82773" w:rsidRPr="00E065AA" w:rsidRDefault="00E82773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И З В Е Ш Т А Ј</w:t>
      </w:r>
    </w:p>
    <w:p w:rsidR="00E82773" w:rsidRPr="00184E83" w:rsidRDefault="00E82773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85523" w:rsidRDefault="00E82773" w:rsidP="008B5D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за </w:t>
      </w:r>
      <w:r w:rsidR="009371E3" w:rsidRPr="009371E3">
        <w:rPr>
          <w:rFonts w:ascii="Times New Roman" w:eastAsia="Times New Roman" w:hAnsi="Times New Roman"/>
          <w:sz w:val="24"/>
          <w:szCs w:val="24"/>
          <w:lang w:val="sr-Cyrl-CS"/>
        </w:rPr>
        <w:t xml:space="preserve">људска и мањинска права и равноправност полова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је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7E66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у складу са чланом 23</w:t>
      </w:r>
      <w:r w:rsidRPr="00487C09">
        <w:rPr>
          <w:rFonts w:ascii="Times New Roman" w:eastAsia="Times New Roman" w:hAnsi="Times New Roman"/>
          <w:sz w:val="24"/>
          <w:szCs w:val="24"/>
          <w:lang w:val="ru-RU"/>
        </w:rPr>
        <w:t>8.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став 1.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Пословника Народне скупштине</w:t>
      </w:r>
      <w:r w:rsidRPr="00487C09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размотрио Редован годишњи изв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ештај Заштитника грађана за 2014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годину, који је поднет Народ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ној скупштини на основу члана 3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. став 1. Закона о Заштитнику грађана.</w:t>
      </w:r>
    </w:p>
    <w:p w:rsidR="00985523" w:rsidRDefault="00985523" w:rsidP="008B5D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85523" w:rsidRDefault="00985523" w:rsidP="009855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је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поводом разматрања овог и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звештај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а,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на </w:t>
      </w:r>
      <w:r w:rsidR="002E4E32">
        <w:rPr>
          <w:rFonts w:ascii="Times New Roman" w:eastAsia="Times New Roman" w:hAnsi="Times New Roman"/>
          <w:sz w:val="24"/>
          <w:szCs w:val="24"/>
          <w:lang w:val="sr-Cyrl-CS"/>
        </w:rPr>
        <w:t>32</w:t>
      </w:r>
      <w:r w:rsidR="00C91BE0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Pr="00746810"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 xml:space="preserve">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седници одржаној </w:t>
      </w:r>
      <w:r w:rsidR="00C91BE0" w:rsidRPr="00C91BE0">
        <w:rPr>
          <w:rFonts w:ascii="Times New Roman" w:eastAsia="Times New Roman" w:hAnsi="Times New Roman"/>
          <w:sz w:val="24"/>
          <w:szCs w:val="24"/>
          <w:lang w:val="sr-Cyrl-RS"/>
        </w:rPr>
        <w:t>2.</w:t>
      </w:r>
      <w:r w:rsidRPr="00C91BE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C91BE0" w:rsidRPr="00C91BE0">
        <w:rPr>
          <w:rFonts w:ascii="Times New Roman" w:eastAsia="Times New Roman" w:hAnsi="Times New Roman"/>
          <w:sz w:val="24"/>
          <w:szCs w:val="24"/>
          <w:lang w:val="sr-Cyrl-RS"/>
        </w:rPr>
        <w:t>јул</w:t>
      </w:r>
      <w:r w:rsidRPr="00C91BE0"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 w:rsidRPr="00C91BE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2015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A533AB">
        <w:rPr>
          <w:rFonts w:ascii="Times New Roman" w:eastAsia="Times New Roman" w:hAnsi="Times New Roman"/>
          <w:sz w:val="24"/>
          <w:szCs w:val="24"/>
          <w:lang w:val="sr-Cyrl-RS"/>
        </w:rPr>
        <w:t>г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одине</w:t>
      </w:r>
      <w:r w:rsidR="00A533AB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утврдио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Предлог закључка који доставља Народној скупштини на разматрање и усвајање.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E82773" w:rsidRDefault="00E82773" w:rsidP="008B5D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E82773" w:rsidRPr="00184E83" w:rsidRDefault="00E82773" w:rsidP="00E82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За известиоца Одбора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и представника предлагача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на седници Народне скупштине одређен је </w:t>
      </w:r>
      <w:r w:rsidR="002E4E32">
        <w:rPr>
          <w:rFonts w:ascii="Times New Roman" w:eastAsia="Times New Roman" w:hAnsi="Times New Roman"/>
          <w:sz w:val="24"/>
          <w:szCs w:val="24"/>
          <w:lang w:val="sr-Cyrl-CS"/>
        </w:rPr>
        <w:t>Мехо Омеровић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, председник Одбора.</w:t>
      </w:r>
    </w:p>
    <w:p w:rsidR="00E82773" w:rsidRPr="00184E83" w:rsidRDefault="00E82773" w:rsidP="00E82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Pr="00184E83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</w:t>
      </w:r>
    </w:p>
    <w:p w:rsidR="00E82773" w:rsidRPr="00184E83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Pr="00184E83" w:rsidRDefault="00E82773" w:rsidP="00E82773">
      <w:pPr>
        <w:spacing w:after="0" w:line="240" w:lineRule="auto"/>
        <w:ind w:left="432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</w:t>
      </w:r>
      <w:r w:rsidR="002E4E32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ПРЕДСЕДНИК</w:t>
      </w:r>
    </w:p>
    <w:p w:rsidR="00E82773" w:rsidRPr="00184E83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</w:t>
      </w:r>
      <w:r w:rsidR="002E4E32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E4E32">
        <w:rPr>
          <w:rFonts w:ascii="Times New Roman" w:eastAsia="Times New Roman" w:hAnsi="Times New Roman"/>
          <w:sz w:val="24"/>
          <w:szCs w:val="24"/>
          <w:lang w:val="sr-Cyrl-CS"/>
        </w:rPr>
        <w:t>Мехо Омеровић</w:t>
      </w:r>
    </w:p>
    <w:p w:rsidR="00E82773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Default="00B86EC3" w:rsidP="00E569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Latn-RS"/>
        </w:rPr>
        <w:tab/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ab/>
      </w:r>
    </w:p>
    <w:p w:rsidR="00E82773" w:rsidRDefault="00E82773" w:rsidP="00E569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05A82" w:rsidRDefault="00B05A82" w:rsidP="00E82773">
      <w:pPr>
        <w:spacing w:after="0" w:line="240" w:lineRule="auto"/>
        <w:ind w:left="720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П Р Е Д Л О Г</w:t>
      </w:r>
    </w:p>
    <w:p w:rsidR="00B05A82" w:rsidRDefault="00B05A82" w:rsidP="00B05A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05A82" w:rsidRDefault="00B05A82" w:rsidP="00B05A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На основу члана 8. став 1. Закона о Народној скупштини („Службени гласник“, број 9/10) и члана 23</w:t>
      </w:r>
      <w:r>
        <w:rPr>
          <w:rFonts w:ascii="Times New Roman" w:eastAsia="Times New Roman" w:hAnsi="Times New Roman"/>
          <w:sz w:val="24"/>
          <w:szCs w:val="24"/>
          <w:lang w:val="ru-RU"/>
        </w:rPr>
        <w:t>8.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став 5. Пословника Народне скупштине(„Службени гласник РС“, број 20/1</w:t>
      </w:r>
      <w:r>
        <w:rPr>
          <w:rFonts w:ascii="Times New Roman" w:eastAsia="Times New Roman" w:hAnsi="Times New Roman"/>
          <w:sz w:val="24"/>
          <w:szCs w:val="24"/>
        </w:rPr>
        <w:t>2-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Пречишћени текст),</w:t>
      </w:r>
    </w:p>
    <w:p w:rsidR="00B05A82" w:rsidRDefault="00B05A82" w:rsidP="00B05A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05A82" w:rsidRDefault="00B05A82" w:rsidP="00B05A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Народна скупштина, на ___ седници одржаној ____ године,  донела је</w:t>
      </w:r>
    </w:p>
    <w:p w:rsidR="00B05A82" w:rsidRDefault="00B05A82" w:rsidP="00B05A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35016" w:rsidRDefault="00F35016" w:rsidP="00B05A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05A82" w:rsidRDefault="00B05A82" w:rsidP="00B05A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З А К Љ У Ч </w:t>
      </w:r>
      <w:r>
        <w:rPr>
          <w:rFonts w:ascii="Times New Roman" w:eastAsia="Times New Roman" w:hAnsi="Times New Roman"/>
          <w:sz w:val="24"/>
          <w:szCs w:val="24"/>
        </w:rPr>
        <w:t>A K</w:t>
      </w:r>
    </w:p>
    <w:p w:rsidR="00B05A82" w:rsidRDefault="00B05A82" w:rsidP="00BE35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поводом разматрања Редовног годишњег извештаја Заштитника грађана за 201</w:t>
      </w:r>
      <w:r w:rsidR="00D353CC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 годину</w:t>
      </w:r>
    </w:p>
    <w:p w:rsidR="00B05A82" w:rsidRDefault="00B05A82" w:rsidP="00B05A82">
      <w:pPr>
        <w:spacing w:after="0" w:line="240" w:lineRule="auto"/>
        <w:jc w:val="both"/>
        <w:rPr>
          <w:rFonts w:ascii="Times New Roman" w:eastAsia="Times New Roman" w:hAnsi="Times New Roman"/>
          <w:color w:val="00B050"/>
          <w:sz w:val="24"/>
          <w:szCs w:val="24"/>
          <w:lang w:val="sr-Cyrl-RS"/>
        </w:rPr>
      </w:pPr>
    </w:p>
    <w:p w:rsidR="00F35016" w:rsidRPr="00F35016" w:rsidRDefault="00F35016" w:rsidP="00B05A82">
      <w:pPr>
        <w:spacing w:after="0" w:line="240" w:lineRule="auto"/>
        <w:jc w:val="both"/>
        <w:rPr>
          <w:rFonts w:ascii="Times New Roman" w:eastAsia="Times New Roman" w:hAnsi="Times New Roman"/>
          <w:color w:val="00B050"/>
          <w:sz w:val="24"/>
          <w:szCs w:val="24"/>
          <w:lang w:val="sr-Cyrl-RS"/>
        </w:rPr>
      </w:pPr>
    </w:p>
    <w:p w:rsidR="00EF09D0" w:rsidRPr="00EF09D0" w:rsidRDefault="00EF09D0" w:rsidP="00EF09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           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>1. Заштитник грађана је у свом Редовном годишњем извештају за 2014. годину целовито приказао активности Заштитника грађана у области заштите људских и мањинских слобода и права.</w:t>
      </w:r>
    </w:p>
    <w:p w:rsidR="00EF09D0" w:rsidRPr="00EF09D0" w:rsidRDefault="00EF09D0" w:rsidP="00EF09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F09D0">
        <w:rPr>
          <w:rFonts w:ascii="Times New Roman" w:eastAsia="Times New Roman" w:hAnsi="Times New Roman"/>
          <w:sz w:val="24"/>
          <w:szCs w:val="24"/>
          <w:lang w:val="ru-RU"/>
        </w:rPr>
        <w:tab/>
        <w:t xml:space="preserve">2. У циљу даљег унапређивања правног оквира за остваривање људских и мањинских слобода и права, Народна скупштина позива Владу да предложи даље измене  и допуне </w:t>
      </w:r>
      <w:r w:rsidR="004876A9">
        <w:rPr>
          <w:rFonts w:ascii="Times New Roman" w:eastAsia="Times New Roman" w:hAnsi="Times New Roman"/>
          <w:sz w:val="24"/>
          <w:szCs w:val="24"/>
          <w:lang w:val="sr-Cyrl-RS"/>
        </w:rPr>
        <w:t xml:space="preserve">Закона о 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>национални</w:t>
      </w:r>
      <w:r w:rsidR="004876A9">
        <w:rPr>
          <w:rFonts w:ascii="Times New Roman" w:eastAsia="Times New Roman" w:hAnsi="Times New Roman"/>
          <w:sz w:val="24"/>
          <w:szCs w:val="24"/>
          <w:lang w:val="ru-RU"/>
        </w:rPr>
        <w:t>м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савет</w:t>
      </w:r>
      <w:r w:rsidR="004876A9">
        <w:rPr>
          <w:rFonts w:ascii="Times New Roman" w:eastAsia="Times New Roman" w:hAnsi="Times New Roman"/>
          <w:sz w:val="24"/>
          <w:szCs w:val="24"/>
          <w:lang w:val="ru-RU"/>
        </w:rPr>
        <w:t>има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националних мањина, као и </w:t>
      </w:r>
      <w:r w:rsidR="004876A9">
        <w:rPr>
          <w:rFonts w:ascii="Times New Roman" w:eastAsia="Times New Roman" w:hAnsi="Times New Roman"/>
          <w:sz w:val="24"/>
          <w:szCs w:val="24"/>
          <w:lang w:val="ru-RU"/>
        </w:rPr>
        <w:t xml:space="preserve">Закона о 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>службен</w:t>
      </w:r>
      <w:r w:rsidR="004876A9">
        <w:rPr>
          <w:rFonts w:ascii="Times New Roman" w:eastAsia="Times New Roman" w:hAnsi="Times New Roman"/>
          <w:sz w:val="24"/>
          <w:szCs w:val="24"/>
          <w:lang w:val="ru-RU"/>
        </w:rPr>
        <w:t>ој</w:t>
      </w:r>
      <w:r w:rsidR="00FE09D2">
        <w:rPr>
          <w:rFonts w:ascii="Times New Roman" w:eastAsia="Times New Roman" w:hAnsi="Times New Roman"/>
          <w:sz w:val="24"/>
          <w:szCs w:val="24"/>
          <w:lang w:val="ru-RU"/>
        </w:rPr>
        <w:t xml:space="preserve"> употреби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 језика и писама и да донесе нову Стратегију за унапређење положаја Рома и акциони план за спровођење те стратегије. </w:t>
      </w:r>
      <w:bookmarkStart w:id="0" w:name="_GoBack"/>
      <w:bookmarkEnd w:id="0"/>
    </w:p>
    <w:p w:rsidR="00EF09D0" w:rsidRPr="00EF09D0" w:rsidRDefault="00EF09D0" w:rsidP="00EF09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F09D0">
        <w:rPr>
          <w:rFonts w:ascii="Times New Roman" w:eastAsia="Times New Roman" w:hAnsi="Times New Roman"/>
          <w:sz w:val="24"/>
          <w:szCs w:val="24"/>
          <w:lang w:val="ru-RU"/>
        </w:rPr>
        <w:tab/>
        <w:t>3. Полазећи од налаза Заштитника грађана, Народна скупштина оцењује да су учињени напори на унапређењу родне равноправности и права ЛГБТИ особа и подржава  предлог Заштитника грађана да се даље унапреде законска решења од значаја за област родне равноправности на начин заснован на политици једнаких могућности.</w:t>
      </w:r>
    </w:p>
    <w:p w:rsidR="00EF09D0" w:rsidRPr="00EF09D0" w:rsidRDefault="00EF09D0" w:rsidP="00EF09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F09D0">
        <w:rPr>
          <w:rFonts w:ascii="Times New Roman" w:eastAsia="Times New Roman" w:hAnsi="Times New Roman"/>
          <w:sz w:val="24"/>
          <w:szCs w:val="24"/>
          <w:lang w:val="ru-RU"/>
        </w:rPr>
        <w:tab/>
        <w:t xml:space="preserve">Народна скупштина оцењује да, и поред позитивних помака, нису у довољној мери заштићена права жена на заштиту од насиља у породици и партнерским односима, права вишеструко маргинализованих жена, као и права ЛГБТИ особа на недискриминацију и заштиту од насиља и искључивања. </w:t>
      </w:r>
    </w:p>
    <w:p w:rsidR="00EF09D0" w:rsidRPr="00EF09D0" w:rsidRDefault="00EF09D0" w:rsidP="00EF09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F09D0">
        <w:rPr>
          <w:rFonts w:ascii="Times New Roman" w:eastAsia="Times New Roman" w:hAnsi="Times New Roman"/>
          <w:sz w:val="24"/>
          <w:szCs w:val="24"/>
          <w:lang w:val="ru-RU"/>
        </w:rPr>
        <w:tab/>
        <w:t>Народна скупшти</w:t>
      </w:r>
      <w:r w:rsidR="009E0664">
        <w:rPr>
          <w:rFonts w:ascii="Times New Roman" w:eastAsia="Times New Roman" w:hAnsi="Times New Roman"/>
          <w:sz w:val="24"/>
          <w:szCs w:val="24"/>
          <w:lang w:val="ru-RU"/>
        </w:rPr>
        <w:t>н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>а изражава забринутост и потребу предузимања хитних мера од стране свих надлежних државних органа и институција и стриктног поштовања важећих прописа и протокола о поступању и сарадњи установа, органа и организација у ситуацијама насиља над женама у породици и у партнерским односима који се односе на борбу против насиља над женама и породичног насиља.</w:t>
      </w:r>
    </w:p>
    <w:p w:rsidR="00EF09D0" w:rsidRPr="00EF09D0" w:rsidRDefault="00EF09D0" w:rsidP="00EF09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F09D0">
        <w:rPr>
          <w:rFonts w:ascii="Times New Roman" w:eastAsia="Times New Roman" w:hAnsi="Times New Roman"/>
          <w:sz w:val="24"/>
          <w:szCs w:val="24"/>
          <w:lang w:val="ru-RU"/>
        </w:rPr>
        <w:tab/>
        <w:t>Народна скупштина истиче неопходност да се важећи прописи ускладе са Конвенцијом Савета Европе о спречавању и борби против насиља над женама и насиља у породици и да се обезбеди пуна примена овог међународног документа.</w:t>
      </w:r>
    </w:p>
    <w:p w:rsidR="00EF09D0" w:rsidRPr="00EF09D0" w:rsidRDefault="00EF09D0" w:rsidP="00EF09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F09D0">
        <w:rPr>
          <w:rFonts w:ascii="Times New Roman" w:eastAsia="Times New Roman" w:hAnsi="Times New Roman"/>
          <w:sz w:val="24"/>
          <w:szCs w:val="24"/>
          <w:lang w:val="ru-RU"/>
        </w:rPr>
        <w:tab/>
        <w:t xml:space="preserve">4. Полазећи од налаза Заштитника грађана, Народна скупштина оцењује да су учињени напори на унапређењу права детета, посебно у погледу здравствене заштите, заштите деце у медијима и заштите деце од насиља. </w:t>
      </w:r>
    </w:p>
    <w:p w:rsidR="004876A9" w:rsidRDefault="00EF09D0" w:rsidP="00EF09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F09D0">
        <w:rPr>
          <w:rFonts w:ascii="Times New Roman" w:eastAsia="Times New Roman" w:hAnsi="Times New Roman"/>
          <w:sz w:val="24"/>
          <w:szCs w:val="24"/>
          <w:lang w:val="ru-RU"/>
        </w:rPr>
        <w:tab/>
        <w:t xml:space="preserve">Народна скупштина оцењује да је неопходно предузимати додатне мере ради заштите права деце са сметњама у развоју и инвалидитетом и тешко болесне деце, деце укључене у живот и/или рад на улици, деце жртава сексуалног искоришћавања и сексуалног злостављања. </w:t>
      </w:r>
    </w:p>
    <w:p w:rsidR="00EF09D0" w:rsidRPr="00EF09D0" w:rsidRDefault="004876A9" w:rsidP="00EF09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lastRenderedPageBreak/>
        <w:tab/>
      </w:r>
      <w:r w:rsidR="00EF09D0" w:rsidRPr="00EF09D0">
        <w:rPr>
          <w:rFonts w:ascii="Times New Roman" w:eastAsia="Times New Roman" w:hAnsi="Times New Roman"/>
          <w:sz w:val="24"/>
          <w:szCs w:val="24"/>
          <w:lang w:val="ru-RU"/>
        </w:rPr>
        <w:t>Народна скупштина оцењује да је потребно да се успостави механизам истраживања случајева „несталих беба“.</w:t>
      </w:r>
    </w:p>
    <w:p w:rsidR="00EF09D0" w:rsidRPr="00EF09D0" w:rsidRDefault="00EF09D0" w:rsidP="00EF09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F09D0">
        <w:rPr>
          <w:rFonts w:ascii="Times New Roman" w:eastAsia="Times New Roman" w:hAnsi="Times New Roman"/>
          <w:sz w:val="24"/>
          <w:szCs w:val="24"/>
          <w:lang w:val="ru-RU"/>
        </w:rPr>
        <w:tab/>
        <w:t>Народна скупштина оцењује да је потребно да се потврди Факултативни протокол уз Конвенцију о правима детета о процедури подношења притужби Комитету за права детета, као и да се уложе додатни напори у циљу усаглашавања националног законодавства са Конвенцијом Савета Европе о заштити деце од сексуалног искоришћавања и сексуалног злостављања.</w:t>
      </w:r>
    </w:p>
    <w:p w:rsidR="00EF09D0" w:rsidRPr="00EF09D0" w:rsidRDefault="00EF09D0" w:rsidP="00EF09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F09D0">
        <w:rPr>
          <w:rFonts w:ascii="Times New Roman" w:eastAsia="Times New Roman" w:hAnsi="Times New Roman"/>
          <w:sz w:val="24"/>
          <w:szCs w:val="24"/>
          <w:lang w:val="ru-RU"/>
        </w:rPr>
        <w:tab/>
        <w:t xml:space="preserve">5. </w:t>
      </w:r>
      <w:r w:rsidR="009E066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>Народна скупштина позива  Владу  да донесе  план „деинституционализације“ у Републици Србији, са јасно утврђеним и одрживим планом финансирања тог процеса.</w:t>
      </w:r>
    </w:p>
    <w:p w:rsidR="00EF09D0" w:rsidRPr="00EF09D0" w:rsidRDefault="00EF09D0" w:rsidP="00EF09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F09D0">
        <w:rPr>
          <w:rFonts w:ascii="Times New Roman" w:eastAsia="Times New Roman" w:hAnsi="Times New Roman"/>
          <w:sz w:val="24"/>
          <w:szCs w:val="24"/>
          <w:lang w:val="ru-RU"/>
        </w:rPr>
        <w:tab/>
        <w:t>6.</w:t>
      </w:r>
      <w:r w:rsidR="009E066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>Народна скупштина указује да је неопходно да Влада и други државни органи унапреде сарадњу са Заштитником грађана у поступку припреме нацрта закона и других прописа који се тичу остваривања и унапређења права грађана.</w:t>
      </w:r>
    </w:p>
    <w:p w:rsidR="00EF09D0" w:rsidRPr="00EF09D0" w:rsidRDefault="00EF09D0" w:rsidP="00EF09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F09D0">
        <w:rPr>
          <w:rFonts w:ascii="Times New Roman" w:eastAsia="Times New Roman" w:hAnsi="Times New Roman"/>
          <w:sz w:val="24"/>
          <w:szCs w:val="24"/>
          <w:lang w:val="ru-RU"/>
        </w:rPr>
        <w:tab/>
        <w:t xml:space="preserve">7. Народна скупштина позива Владу да размотри Предлог одлуке о давању сагласности на Правилник о унутрашњем уређењу и систематизацији радних места у Стручној служби Заштитника грађана. </w:t>
      </w:r>
    </w:p>
    <w:p w:rsidR="00F35016" w:rsidRDefault="00EF09D0" w:rsidP="00EF09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F09D0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="004876A9">
        <w:rPr>
          <w:rFonts w:ascii="Times New Roman" w:eastAsia="Times New Roman" w:hAnsi="Times New Roman"/>
          <w:sz w:val="24"/>
          <w:szCs w:val="24"/>
          <w:lang w:val="ru-RU"/>
        </w:rPr>
        <w:t>8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>.</w:t>
      </w:r>
      <w:r w:rsidR="004876A9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Обавезује се Влада да, једном у шест месеци, Народној скупштини достави информацију са подацима разврстаним по органима и имаоцима јавних овлашћења на нивоу Републике, која садржи: </w:t>
      </w:r>
    </w:p>
    <w:p w:rsidR="00F35016" w:rsidRDefault="00EF09D0" w:rsidP="00EF09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35016">
        <w:rPr>
          <w:rFonts w:ascii="Times New Roman" w:eastAsia="Times New Roman" w:hAnsi="Times New Roman"/>
          <w:sz w:val="24"/>
          <w:szCs w:val="24"/>
          <w:lang w:val="ru-RU"/>
        </w:rPr>
        <w:t>податке о броју препорука које је Заштитник грађана упутио органима државне управе и имаоцима јавних овлашћења на нивоу Републике,</w:t>
      </w:r>
    </w:p>
    <w:p w:rsidR="00F35016" w:rsidRDefault="00EF09D0" w:rsidP="00EF09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35016">
        <w:rPr>
          <w:rFonts w:ascii="Times New Roman" w:eastAsia="Times New Roman" w:hAnsi="Times New Roman"/>
          <w:sz w:val="24"/>
          <w:szCs w:val="24"/>
          <w:lang w:val="ru-RU"/>
        </w:rPr>
        <w:t>број извршених и број неизвршених препорука,</w:t>
      </w:r>
    </w:p>
    <w:p w:rsidR="00EF09D0" w:rsidRPr="00F35016" w:rsidRDefault="00EF09D0" w:rsidP="00EF09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35016">
        <w:rPr>
          <w:rFonts w:ascii="Times New Roman" w:eastAsia="Times New Roman" w:hAnsi="Times New Roman"/>
          <w:sz w:val="24"/>
          <w:szCs w:val="24"/>
          <w:lang w:val="ru-RU"/>
        </w:rPr>
        <w:t>разлоге за непоступање по препорукама.</w:t>
      </w:r>
    </w:p>
    <w:p w:rsidR="00B05A82" w:rsidRPr="00D812CA" w:rsidRDefault="00EF09D0" w:rsidP="00EF09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F09D0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="004876A9">
        <w:rPr>
          <w:rFonts w:ascii="Times New Roman" w:eastAsia="Times New Roman" w:hAnsi="Times New Roman"/>
          <w:sz w:val="24"/>
          <w:szCs w:val="24"/>
          <w:lang w:val="ru-RU"/>
        </w:rPr>
        <w:t>9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  <w:r w:rsidR="004876A9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EF09D0">
        <w:rPr>
          <w:rFonts w:ascii="Times New Roman" w:eastAsia="Times New Roman" w:hAnsi="Times New Roman"/>
          <w:sz w:val="24"/>
          <w:szCs w:val="24"/>
          <w:lang w:val="ru-RU"/>
        </w:rPr>
        <w:t>Овај закључак објавити у „Службеном гласнику Републике Србије“.</w:t>
      </w:r>
    </w:p>
    <w:p w:rsidR="00B05A82" w:rsidRPr="00D315E8" w:rsidRDefault="00B05A82" w:rsidP="00B05A82">
      <w:pPr>
        <w:spacing w:after="0" w:line="240" w:lineRule="auto"/>
        <w:jc w:val="both"/>
        <w:rPr>
          <w:rFonts w:ascii="Times New Roman" w:eastAsia="Times New Roman" w:hAnsi="Times New Roman"/>
          <w:color w:val="00B050"/>
          <w:sz w:val="24"/>
          <w:szCs w:val="24"/>
          <w:lang w:val="sr-Cyrl-CS"/>
        </w:rPr>
      </w:pPr>
    </w:p>
    <w:p w:rsidR="00B05A82" w:rsidRPr="00D812CA" w:rsidRDefault="00B05A82" w:rsidP="00B05A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05A82" w:rsidRPr="00D812CA" w:rsidRDefault="00B05A82" w:rsidP="00B05A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812CA">
        <w:rPr>
          <w:rFonts w:ascii="Times New Roman" w:eastAsia="Times New Roman" w:hAnsi="Times New Roman"/>
          <w:sz w:val="24"/>
          <w:szCs w:val="24"/>
          <w:lang w:val="sr-Cyrl-CS"/>
        </w:rPr>
        <w:t>РС Број:</w:t>
      </w:r>
    </w:p>
    <w:p w:rsidR="00B05A82" w:rsidRPr="00D812CA" w:rsidRDefault="00B05A82" w:rsidP="00B05A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812CA">
        <w:rPr>
          <w:rFonts w:ascii="Times New Roman" w:eastAsia="Times New Roman" w:hAnsi="Times New Roman"/>
          <w:sz w:val="24"/>
          <w:szCs w:val="24"/>
          <w:lang w:val="sr-Cyrl-CS"/>
        </w:rPr>
        <w:t>У Београду, _____  године</w:t>
      </w:r>
    </w:p>
    <w:p w:rsidR="00B05A82" w:rsidRPr="00D812CA" w:rsidRDefault="00B05A82" w:rsidP="00B05A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05A82" w:rsidRPr="00D812CA" w:rsidRDefault="00B05A82" w:rsidP="00B05A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D812CA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</w:p>
    <w:p w:rsidR="00B05A82" w:rsidRPr="00D812CA" w:rsidRDefault="00B05A82" w:rsidP="00B05A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05A82" w:rsidRPr="00D812CA" w:rsidRDefault="00B05A82" w:rsidP="00B05A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05A82" w:rsidRPr="00D812CA" w:rsidRDefault="00B05A82" w:rsidP="00B05A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D812CA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r w:rsidRPr="00D812CA">
        <w:rPr>
          <w:rFonts w:ascii="Times New Roman" w:eastAsia="Times New Roman" w:hAnsi="Times New Roman"/>
          <w:sz w:val="24"/>
          <w:szCs w:val="24"/>
          <w:lang w:val="sr-Cyrl-CS"/>
        </w:rPr>
        <w:t>ПРЕДСЕДНИК</w:t>
      </w:r>
    </w:p>
    <w:p w:rsidR="00B05A82" w:rsidRPr="00D812CA" w:rsidRDefault="00B05A82" w:rsidP="00B05A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05A82" w:rsidRDefault="00B05A82" w:rsidP="00B05A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D812CA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Маја Гојковић</w:t>
      </w:r>
    </w:p>
    <w:p w:rsidR="00E82773" w:rsidRDefault="00E82773" w:rsidP="00B05A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82773" w:rsidRDefault="00E82773" w:rsidP="00B05A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82773" w:rsidRDefault="00E82773" w:rsidP="00B05A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82773" w:rsidRDefault="00E82773" w:rsidP="00B05A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82773" w:rsidRDefault="00E82773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Default="00E82773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Default="00E82773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84C83" w:rsidRDefault="00A84C83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A2328" w:rsidRPr="006A2328" w:rsidRDefault="006A2328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E82773" w:rsidRDefault="00E82773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876A9" w:rsidRDefault="004876A9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876A9" w:rsidRDefault="004876A9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876A9" w:rsidRDefault="004876A9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876A9" w:rsidRDefault="004876A9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876A9" w:rsidRDefault="004876A9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876A9" w:rsidRDefault="004876A9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Pr="00184E83" w:rsidRDefault="00E82773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О Б Р А З Л О</w:t>
      </w:r>
      <w:r w:rsidRPr="00184E83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Ж Е Њ Е</w:t>
      </w:r>
    </w:p>
    <w:p w:rsidR="00E82773" w:rsidRPr="00184E83" w:rsidRDefault="00E82773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Pr="004E7934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E82773" w:rsidRPr="00184E83" w:rsidRDefault="00E82773" w:rsidP="00E82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Правни основ за доношење закључ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ка садржан је у члану 8. Закона о Народној скупштини („Службени гласник“, број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9/10) и члану 238. став 5.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Пословника Народне скупштине</w:t>
      </w:r>
      <w:r w:rsidR="009E066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(„Службени гласник РС“, број 20/1</w:t>
      </w:r>
      <w:r>
        <w:rPr>
          <w:rFonts w:ascii="Times New Roman" w:eastAsia="Times New Roman" w:hAnsi="Times New Roman"/>
          <w:sz w:val="24"/>
          <w:szCs w:val="24"/>
        </w:rPr>
        <w:t>2-</w:t>
      </w:r>
      <w:r w:rsidR="009E0664">
        <w:rPr>
          <w:rFonts w:ascii="Times New Roman" w:eastAsia="Times New Roman" w:hAnsi="Times New Roman"/>
          <w:sz w:val="24"/>
          <w:szCs w:val="24"/>
          <w:lang w:val="sr-Cyrl-CS"/>
        </w:rPr>
        <w:t xml:space="preserve"> пречишћен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текст)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E82773" w:rsidRPr="00184E83" w:rsidRDefault="00E82773" w:rsidP="00E82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На основу члана 33. </w:t>
      </w:r>
      <w:r w:rsidR="007D509F">
        <w:rPr>
          <w:rFonts w:ascii="Times New Roman" w:eastAsia="Times New Roman" w:hAnsi="Times New Roman"/>
          <w:sz w:val="24"/>
          <w:szCs w:val="24"/>
          <w:lang w:val="sr-Cyrl-RS"/>
        </w:rPr>
        <w:t xml:space="preserve">став 1.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Закона о Заштитнику грађана („Службени гласник РС“</w:t>
      </w:r>
      <w:r w:rsidR="00F35016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бр. 79/05 и 54/07)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Заштитник грађана по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дноси Народној скупштини редовни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годишњи извештај у коме се наводе подаци о активностима у претходној години, подаци о уоченим недостацима у раду органа управе, као и предлози за побољшање положаја грађана у односу на органе управе.</w:t>
      </w:r>
    </w:p>
    <w:p w:rsidR="00E82773" w:rsidRPr="00184E83" w:rsidRDefault="00E82773" w:rsidP="00E82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Сагласно навед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ној одредби Закона,</w:t>
      </w:r>
      <w:r w:rsidRPr="00184E83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Зашт</w:t>
      </w:r>
      <w:r w:rsidR="00F50393">
        <w:rPr>
          <w:rFonts w:ascii="Times New Roman" w:eastAsia="Times New Roman" w:hAnsi="Times New Roman"/>
          <w:sz w:val="24"/>
          <w:szCs w:val="24"/>
          <w:lang w:val="sr-Cyrl-CS"/>
        </w:rPr>
        <w:t xml:space="preserve">итник грађана поднео је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Редован годишњи извештај за 2014</w:t>
      </w:r>
      <w:r w:rsidR="007F60C8">
        <w:rPr>
          <w:rFonts w:ascii="Times New Roman" w:eastAsia="Times New Roman" w:hAnsi="Times New Roman"/>
          <w:sz w:val="24"/>
          <w:szCs w:val="24"/>
          <w:lang w:val="sr-Cyrl-CS"/>
        </w:rPr>
        <w:t>. годину.</w:t>
      </w:r>
    </w:p>
    <w:p w:rsidR="00E82773" w:rsidRPr="00184E83" w:rsidRDefault="00E82773" w:rsidP="00E82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Чланом 238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став 4. Пословника Народне скупштине предвиђено је да Народна скупштина разматра извештај независног државног органа и извештај надлежног одбора, с предлогом закључка, односно препоруке. </w:t>
      </w:r>
    </w:p>
    <w:p w:rsidR="00A84C83" w:rsidRDefault="00A84C83" w:rsidP="00A84C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  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за </w:t>
      </w:r>
      <w:r w:rsidR="00AE2892">
        <w:rPr>
          <w:rFonts w:ascii="Times New Roman" w:eastAsia="Times New Roman" w:hAnsi="Times New Roman"/>
          <w:sz w:val="24"/>
          <w:szCs w:val="24"/>
          <w:lang w:val="sr-Cyrl-CS"/>
        </w:rPr>
        <w:t>људска и мањинска права и равноправност полова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је, као надлежан одбор,  размотрио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Редован 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>годишњи извештај Заштитник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а грађана </w:t>
      </w:r>
      <w:r w:rsidR="00AE2892">
        <w:rPr>
          <w:rFonts w:ascii="Times New Roman" w:eastAsia="Times New Roman" w:hAnsi="Times New Roman"/>
          <w:sz w:val="24"/>
          <w:szCs w:val="24"/>
          <w:lang w:val="sr-Cyrl-CS"/>
        </w:rPr>
        <w:t>на седници одржаној 15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 априла</w:t>
      </w:r>
      <w:r w:rsidR="00E82773" w:rsidRPr="00A84C83">
        <w:rPr>
          <w:rFonts w:ascii="Times New Roman" w:eastAsia="Times New Roman" w:hAnsi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г</w:t>
      </w:r>
      <w:r w:rsidR="00E82773" w:rsidRPr="00A84C83">
        <w:rPr>
          <w:rFonts w:ascii="Times New Roman" w:eastAsia="Times New Roman" w:hAnsi="Times New Roman"/>
          <w:sz w:val="24"/>
          <w:szCs w:val="24"/>
          <w:lang w:val="sr-Cyrl-CS"/>
        </w:rPr>
        <w:t>одине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A84C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а на седници одржаној </w:t>
      </w:r>
      <w:r w:rsidR="008662DC" w:rsidRPr="008662DC">
        <w:rPr>
          <w:rFonts w:ascii="Times New Roman" w:eastAsia="Times New Roman" w:hAnsi="Times New Roman"/>
          <w:sz w:val="24"/>
          <w:szCs w:val="24"/>
          <w:lang w:val="sr-Cyrl-RS"/>
        </w:rPr>
        <w:t>2.</w:t>
      </w:r>
      <w:r w:rsidRPr="008662D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8662DC" w:rsidRPr="008662DC">
        <w:rPr>
          <w:rFonts w:ascii="Times New Roman" w:eastAsia="Times New Roman" w:hAnsi="Times New Roman"/>
          <w:sz w:val="24"/>
          <w:szCs w:val="24"/>
          <w:lang w:val="sr-Cyrl-RS"/>
        </w:rPr>
        <w:t>јул</w:t>
      </w:r>
      <w:r w:rsidRPr="008662DC"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 w:rsidRPr="008662D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2015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г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одине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утврдио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је Предлог закључка који, уз извештај, доставља Народној скупштини на разматрање и усвајање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у складу са чланом </w:t>
      </w:r>
      <w:r w:rsidRPr="00BB648D">
        <w:rPr>
          <w:rFonts w:ascii="Times New Roman" w:eastAsia="Times New Roman" w:hAnsi="Times New Roman"/>
          <w:sz w:val="24"/>
          <w:szCs w:val="24"/>
          <w:lang w:val="sr-Cyrl-CS"/>
        </w:rPr>
        <w:t>238. став 2.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Пословника Народне скупштине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E82773" w:rsidRDefault="00A84C83" w:rsidP="00E82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>На основу члана 8. став 3. Закон</w:t>
      </w:r>
      <w:r w:rsidR="00A11FB4">
        <w:rPr>
          <w:rFonts w:ascii="Times New Roman" w:eastAsia="Times New Roman" w:hAnsi="Times New Roman"/>
          <w:sz w:val="24"/>
          <w:szCs w:val="24"/>
          <w:lang w:val="sr-Cyrl-CS"/>
        </w:rPr>
        <w:t>а о Народној скупштини, закључ</w:t>
      </w:r>
      <w:r w:rsidR="00F35016">
        <w:rPr>
          <w:rFonts w:ascii="Times New Roman" w:eastAsia="Times New Roman" w:hAnsi="Times New Roman"/>
          <w:sz w:val="24"/>
          <w:szCs w:val="24"/>
          <w:lang w:val="sr-Cyrl-RS"/>
        </w:rPr>
        <w:t>ци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Народне скупштине објављују се у „Службеном гласнику РС“.</w:t>
      </w:r>
    </w:p>
    <w:p w:rsidR="00E82773" w:rsidRDefault="00E82773" w:rsidP="00E82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Pr="00E82773" w:rsidRDefault="00E82773" w:rsidP="00E8277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</w:p>
    <w:p w:rsidR="00E82773" w:rsidRPr="00127802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82773" w:rsidRPr="00D812CA" w:rsidRDefault="00E82773" w:rsidP="00B05A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sectPr w:rsidR="00E82773" w:rsidRPr="00D812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44A62"/>
    <w:multiLevelType w:val="hybridMultilevel"/>
    <w:tmpl w:val="A352F914"/>
    <w:lvl w:ilvl="0" w:tplc="EA3CA7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82"/>
    <w:rsid w:val="00003ADC"/>
    <w:rsid w:val="00013E67"/>
    <w:rsid w:val="00137637"/>
    <w:rsid w:val="001736BB"/>
    <w:rsid w:val="00191B82"/>
    <w:rsid w:val="00263BCE"/>
    <w:rsid w:val="002E36D4"/>
    <w:rsid w:val="002E4E32"/>
    <w:rsid w:val="003420E7"/>
    <w:rsid w:val="003560A0"/>
    <w:rsid w:val="00372182"/>
    <w:rsid w:val="003C16C5"/>
    <w:rsid w:val="00452415"/>
    <w:rsid w:val="00456822"/>
    <w:rsid w:val="004876A9"/>
    <w:rsid w:val="004D1797"/>
    <w:rsid w:val="004E0D85"/>
    <w:rsid w:val="00553716"/>
    <w:rsid w:val="00554C26"/>
    <w:rsid w:val="00565CD6"/>
    <w:rsid w:val="005A698B"/>
    <w:rsid w:val="0061774D"/>
    <w:rsid w:val="00641BBF"/>
    <w:rsid w:val="006508E1"/>
    <w:rsid w:val="0066244A"/>
    <w:rsid w:val="00666839"/>
    <w:rsid w:val="00695393"/>
    <w:rsid w:val="006A1B29"/>
    <w:rsid w:val="006A1B35"/>
    <w:rsid w:val="006A2328"/>
    <w:rsid w:val="006B3E5F"/>
    <w:rsid w:val="00715032"/>
    <w:rsid w:val="0076611B"/>
    <w:rsid w:val="00775B3C"/>
    <w:rsid w:val="0079492F"/>
    <w:rsid w:val="007D509F"/>
    <w:rsid w:val="007F60C8"/>
    <w:rsid w:val="00805598"/>
    <w:rsid w:val="0082208B"/>
    <w:rsid w:val="008662DC"/>
    <w:rsid w:val="0087375D"/>
    <w:rsid w:val="008B5DB7"/>
    <w:rsid w:val="008E54F4"/>
    <w:rsid w:val="009371E3"/>
    <w:rsid w:val="00962F3C"/>
    <w:rsid w:val="00976026"/>
    <w:rsid w:val="00985523"/>
    <w:rsid w:val="009E0664"/>
    <w:rsid w:val="00A11FB4"/>
    <w:rsid w:val="00A533AB"/>
    <w:rsid w:val="00A84C83"/>
    <w:rsid w:val="00A873DE"/>
    <w:rsid w:val="00AE2892"/>
    <w:rsid w:val="00B05A82"/>
    <w:rsid w:val="00B11F99"/>
    <w:rsid w:val="00B45603"/>
    <w:rsid w:val="00B86EC3"/>
    <w:rsid w:val="00BE35BC"/>
    <w:rsid w:val="00BF16BE"/>
    <w:rsid w:val="00C12EE5"/>
    <w:rsid w:val="00C135E6"/>
    <w:rsid w:val="00C91BE0"/>
    <w:rsid w:val="00C93749"/>
    <w:rsid w:val="00CA368E"/>
    <w:rsid w:val="00CB6ED6"/>
    <w:rsid w:val="00CD0FBE"/>
    <w:rsid w:val="00CF198F"/>
    <w:rsid w:val="00D0092F"/>
    <w:rsid w:val="00D1666D"/>
    <w:rsid w:val="00D315E8"/>
    <w:rsid w:val="00D353CC"/>
    <w:rsid w:val="00D812CA"/>
    <w:rsid w:val="00D918CF"/>
    <w:rsid w:val="00DF2D26"/>
    <w:rsid w:val="00E124ED"/>
    <w:rsid w:val="00E56965"/>
    <w:rsid w:val="00E61B57"/>
    <w:rsid w:val="00E82773"/>
    <w:rsid w:val="00EC3398"/>
    <w:rsid w:val="00EF09D0"/>
    <w:rsid w:val="00F35016"/>
    <w:rsid w:val="00F50393"/>
    <w:rsid w:val="00F91C43"/>
    <w:rsid w:val="00FB254D"/>
    <w:rsid w:val="00FB300E"/>
    <w:rsid w:val="00FC4863"/>
    <w:rsid w:val="00FE09D2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A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5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9D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A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5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9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Rajka Vukomanovic</cp:lastModifiedBy>
  <cp:revision>25</cp:revision>
  <cp:lastPrinted>2015-07-02T10:44:00Z</cp:lastPrinted>
  <dcterms:created xsi:type="dcterms:W3CDTF">2015-06-29T14:19:00Z</dcterms:created>
  <dcterms:modified xsi:type="dcterms:W3CDTF">2015-07-02T10:46:00Z</dcterms:modified>
</cp:coreProperties>
</file>